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03-06/2026/3080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02:10; 03:00; 05:10; 05:30; 06:00; 06:30; 06:45; 11:10; 12:10; 22:10; 23:00;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05:30; 07:40; 08:00; 08:30; 09:00; нет; 13:40;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05:00; 05:20; 07:30; 07:50; 08:20; 08:50; 09:05; 13:30; 14:30;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05:35; 06:30; 08:40; 09:00; нет; 10:00; нет; 14:40;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06:20; 08:30; 08:50; нет; 09:50; 10:05; 14:30; 15:30;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06:55; 09:05; 09:25; 09:55; 10:25; 10:40; 15:05; 16:00; 02:25; 02:55; 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06:15; 07:00; 09:10; 09:30; 10:00; 10:30; 10:45; 15:10; 16:10; 02:30; 03:00; 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06:35; 07:20; 09:30; 09:50; 10:20; 10:50; 11:05; 15:30; 16:30; 02:50; 03:20; 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06:45; 07:30; 09:40; 10:00; 10:30; 11:00; 11:15; 15:40; 16:40; 03:00; 03:30; 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